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A6C" w14:textId="7930A09D" w:rsidR="001D5E5A" w:rsidRPr="001D5E5A" w:rsidRDefault="001D5E5A" w:rsidP="001D5E5A">
      <w:pPr>
        <w:rPr>
          <w:i/>
          <w:iCs/>
          <w:szCs w:val="20"/>
        </w:rPr>
      </w:pPr>
      <w:r>
        <w:rPr>
          <w:rFonts w:cs="Arial"/>
          <w:b/>
          <w:bCs/>
          <w:noProof/>
          <w:sz w:val="16"/>
          <w:szCs w:val="16"/>
        </w:rPr>
        <w:drawing>
          <wp:inline distT="0" distB="0" distL="0" distR="0" wp14:anchorId="0EF61A60" wp14:editId="44A5B9C5">
            <wp:extent cx="3838578" cy="11144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Cs w:val="20"/>
        </w:rPr>
        <w:br/>
      </w:r>
      <w:r w:rsidRPr="001D5E5A">
        <w:rPr>
          <w:i/>
          <w:iCs/>
          <w:szCs w:val="20"/>
        </w:rPr>
        <w:t>Toestemming</w:t>
      </w:r>
      <w:r w:rsidR="008F72E6">
        <w:rPr>
          <w:i/>
          <w:iCs/>
          <w:szCs w:val="20"/>
        </w:rPr>
        <w:t xml:space="preserve"> formulier</w:t>
      </w:r>
      <w:r w:rsidRPr="001D5E5A">
        <w:rPr>
          <w:i/>
          <w:iCs/>
          <w:szCs w:val="20"/>
        </w:rPr>
        <w:t xml:space="preserve"> moeder voor erkenning ongeboren vrucht </w:t>
      </w:r>
      <w:r w:rsidRPr="001D5E5A">
        <w:rPr>
          <w:i/>
          <w:iCs/>
          <w:szCs w:val="20"/>
          <w:u w:val="single"/>
        </w:rPr>
        <w:t>tweede of volgend kind</w:t>
      </w:r>
      <w:r>
        <w:rPr>
          <w:i/>
          <w:iCs/>
          <w:szCs w:val="20"/>
        </w:rPr>
        <w:t xml:space="preserve"> </w:t>
      </w:r>
      <w:r w:rsidRPr="001D5E5A">
        <w:rPr>
          <w:i/>
          <w:iCs/>
          <w:szCs w:val="20"/>
        </w:rPr>
        <w:t>of erkenning na geboorte</w:t>
      </w:r>
      <w:r w:rsidRPr="001D5E5A">
        <w:rPr>
          <w:i/>
          <w:iCs/>
          <w:szCs w:val="20"/>
          <w:u w:val="single"/>
        </w:rPr>
        <w:t xml:space="preserve"> tweede of volgend</w:t>
      </w:r>
      <w:r w:rsidRPr="001D5E5A">
        <w:rPr>
          <w:i/>
          <w:iCs/>
          <w:szCs w:val="20"/>
        </w:rPr>
        <w:t xml:space="preserve"> kind</w:t>
      </w:r>
      <w:r>
        <w:rPr>
          <w:i/>
          <w:iCs/>
          <w:szCs w:val="20"/>
        </w:rPr>
        <w:t>.</w:t>
      </w:r>
      <w:r w:rsidRPr="001D5E5A">
        <w:rPr>
          <w:i/>
          <w:iCs/>
          <w:szCs w:val="20"/>
        </w:rPr>
        <w:t xml:space="preserve"> </w:t>
      </w:r>
    </w:p>
    <w:p w14:paraId="4CF69DD9" w14:textId="661929A7" w:rsidR="001D5E5A" w:rsidRDefault="001D5E5A" w:rsidP="00D73D41">
      <w:pPr>
        <w:pStyle w:val="Pa0"/>
        <w:rPr>
          <w:rStyle w:val="A3"/>
          <w:rFonts w:ascii="Arial" w:hAnsi="Arial" w:cs="Arial"/>
          <w:sz w:val="16"/>
          <w:szCs w:val="16"/>
        </w:rPr>
      </w:pPr>
    </w:p>
    <w:p w14:paraId="74CFB1D9" w14:textId="447D52A9" w:rsidR="001D5E5A" w:rsidRPr="001D5E5A" w:rsidRDefault="00D73D41" w:rsidP="00D73D41">
      <w:pPr>
        <w:pStyle w:val="Pa0"/>
        <w:rPr>
          <w:rStyle w:val="A3"/>
          <w:rFonts w:ascii="Arial" w:hAnsi="Arial" w:cs="Arial"/>
          <w:b w:val="0"/>
          <w:bCs w:val="0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t xml:space="preserve">Vanaf 1 januari 2023 geldt dat na erkenning de moeder uit wie het kind geboren is de </w:t>
      </w:r>
      <w:proofErr w:type="spellStart"/>
      <w:r>
        <w:rPr>
          <w:rStyle w:val="A3"/>
          <w:rFonts w:ascii="Arial" w:hAnsi="Arial" w:cs="Arial"/>
          <w:sz w:val="16"/>
          <w:szCs w:val="16"/>
        </w:rPr>
        <w:t>erkenner</w:t>
      </w:r>
      <w:proofErr w:type="spellEnd"/>
      <w:r>
        <w:rPr>
          <w:rStyle w:val="A3"/>
          <w:rFonts w:ascii="Arial" w:hAnsi="Arial" w:cs="Arial"/>
          <w:sz w:val="16"/>
          <w:szCs w:val="16"/>
        </w:rPr>
        <w:t xml:space="preserve"> gezamenlijk van rechtswege het gezag over het kind verkrijgen. </w:t>
      </w:r>
    </w:p>
    <w:p w14:paraId="555C4444" w14:textId="3C9F3EEC" w:rsidR="00D73D41" w:rsidRPr="001D5E5A" w:rsidRDefault="00D73D41" w:rsidP="001D5E5A">
      <w:pPr>
        <w:pStyle w:val="Pa0"/>
        <w:rPr>
          <w:rFonts w:ascii="Arial" w:hAnsi="Arial" w:cs="Arial"/>
          <w:color w:val="000000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t xml:space="preserve">Wilt u dit niet? U dient beiden in persoon te verschijnen voor het afleggen van een gezamenlijke verklaring dat </w:t>
      </w:r>
      <w:r w:rsidRPr="001D5E5A">
        <w:rPr>
          <w:rStyle w:val="A3"/>
          <w:rFonts w:ascii="Arial" w:hAnsi="Arial" w:cs="Arial"/>
          <w:sz w:val="16"/>
          <w:szCs w:val="16"/>
        </w:rPr>
        <w:t>na de erkenning het gezag alleen door de moeder uit wie het wordt geboren zal worden uitgeoefend.</w:t>
      </w:r>
    </w:p>
    <w:p w14:paraId="77C84F11" w14:textId="77777777" w:rsidR="00D73D41" w:rsidRDefault="00D73D41" w:rsidP="00D73D41"/>
    <w:p w14:paraId="5A8E42AC" w14:textId="04779AAB" w:rsidR="00D73D41" w:rsidRDefault="00D73D41" w:rsidP="00D73D41">
      <w:pPr>
        <w:pStyle w:val="Lijstalinea"/>
        <w:numPr>
          <w:ilvl w:val="0"/>
          <w:numId w:val="1"/>
        </w:numPr>
      </w:pPr>
      <w:r>
        <w:t>Volledig invullen</w:t>
      </w:r>
      <w:r w:rsidR="001D5E5A">
        <w:t xml:space="preserve"> </w:t>
      </w:r>
      <w:r>
        <w:t>en ondertekenen</w:t>
      </w:r>
    </w:p>
    <w:p w14:paraId="1EA0B84C" w14:textId="77777777" w:rsidR="00D73D41" w:rsidRDefault="00D73D41" w:rsidP="00D73D41">
      <w:pPr>
        <w:pStyle w:val="Lijstalinea"/>
        <w:numPr>
          <w:ilvl w:val="0"/>
          <w:numId w:val="1"/>
        </w:numPr>
      </w:pPr>
      <w:r>
        <w:t xml:space="preserve">Originele geldige legitimatiebewijzen meenemen moeder en </w:t>
      </w:r>
      <w:proofErr w:type="spellStart"/>
      <w:r>
        <w:t>erkenner</w:t>
      </w:r>
      <w:proofErr w:type="spellEnd"/>
    </w:p>
    <w:p w14:paraId="16CB0019" w14:textId="77777777" w:rsidR="00D73D41" w:rsidRDefault="00D73D41" w:rsidP="00D73D41"/>
    <w:p w14:paraId="04CF7350" w14:textId="133753B5" w:rsidR="00D73D41" w:rsidRDefault="00D73D41" w:rsidP="00D73D41">
      <w:pPr>
        <w:rPr>
          <w:b/>
          <w:bCs/>
        </w:rPr>
      </w:pPr>
      <w:r>
        <w:rPr>
          <w:b/>
          <w:bCs/>
        </w:rPr>
        <w:t>Ondergetekende (moeder):</w:t>
      </w:r>
    </w:p>
    <w:p w14:paraId="4C92F3C9" w14:textId="3C9F463A" w:rsidR="00D272A0" w:rsidRDefault="00D272A0" w:rsidP="00D73D41">
      <w:pPr>
        <w:rPr>
          <w:b/>
          <w:bCs/>
        </w:rPr>
      </w:pPr>
    </w:p>
    <w:p w14:paraId="3AB1E9AB" w14:textId="1B128A60" w:rsidR="003A3333" w:rsidRDefault="003A3333" w:rsidP="003A3333">
      <w:r>
        <w:t xml:space="preserve">Naam:           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br/>
      </w:r>
    </w:p>
    <w:p w14:paraId="670550C2" w14:textId="4D10F67B" w:rsidR="00D73D41" w:rsidRDefault="003A3333" w:rsidP="00D73D41">
      <w:r>
        <w:t xml:space="preserve">Voornamen:      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02F28A6C" w14:textId="77777777" w:rsidR="003A3333" w:rsidRDefault="003A3333" w:rsidP="00D73D41"/>
    <w:p w14:paraId="32F2660F" w14:textId="7F88FB4A" w:rsidR="003A3333" w:rsidRDefault="003A3333" w:rsidP="00D73D41">
      <w:r>
        <w:t>Geboortedatum: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BB0003D" w14:textId="5A061C1E" w:rsidR="003A3333" w:rsidRDefault="003A3333" w:rsidP="00D73D41"/>
    <w:p w14:paraId="3771A3C2" w14:textId="764C0F72" w:rsidR="003A3333" w:rsidRDefault="003A3333" w:rsidP="00D73D41">
      <w:r>
        <w:t>Burgerservicenummer (BSN):</w:t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20F2578" w14:textId="5A1D423C" w:rsidR="003A3333" w:rsidRDefault="003A3333" w:rsidP="00D73D41"/>
    <w:p w14:paraId="2F82E93D" w14:textId="7C8497DB" w:rsidR="003A3333" w:rsidRDefault="003A3333" w:rsidP="00D73D41">
      <w:r>
        <w:t>Adres:</w:t>
      </w:r>
      <w:r>
        <w:tab/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D3DAFCD" w14:textId="428E3738" w:rsidR="003A3333" w:rsidRDefault="003A3333" w:rsidP="00D73D41"/>
    <w:p w14:paraId="64E940F9" w14:textId="0A43225A" w:rsidR="003A3333" w:rsidRDefault="003A3333" w:rsidP="00D73D41">
      <w:r>
        <w:t>Woonplaats: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22056AD" w14:textId="3DA9FA59" w:rsidR="003A3333" w:rsidRDefault="003A3333" w:rsidP="00D73D41"/>
    <w:p w14:paraId="3CF5F775" w14:textId="43231626" w:rsidR="003A3333" w:rsidRDefault="003A3333" w:rsidP="00D73D41"/>
    <w:p w14:paraId="3415970F" w14:textId="3004F1C2" w:rsidR="003A3333" w:rsidRDefault="003A3333" w:rsidP="00D73D41">
      <w:pPr>
        <w:rPr>
          <w:b/>
          <w:bCs/>
        </w:rPr>
      </w:pPr>
      <w:r w:rsidRPr="003A3333">
        <w:rPr>
          <w:b/>
          <w:bCs/>
        </w:rPr>
        <w:t>Ondergetekende (</w:t>
      </w:r>
      <w:proofErr w:type="spellStart"/>
      <w:r w:rsidRPr="003A3333">
        <w:rPr>
          <w:b/>
          <w:bCs/>
        </w:rPr>
        <w:t>erkenner</w:t>
      </w:r>
      <w:proofErr w:type="spellEnd"/>
      <w:r w:rsidRPr="003A3333">
        <w:rPr>
          <w:b/>
          <w:bCs/>
        </w:rPr>
        <w:t>):</w:t>
      </w:r>
    </w:p>
    <w:p w14:paraId="48BB7DBC" w14:textId="5BD38277" w:rsidR="003A3333" w:rsidRDefault="003A3333" w:rsidP="00D73D41">
      <w:pPr>
        <w:rPr>
          <w:b/>
          <w:bCs/>
        </w:rPr>
      </w:pPr>
    </w:p>
    <w:p w14:paraId="44F75E25" w14:textId="77777777" w:rsidR="003A3333" w:rsidRDefault="003A3333" w:rsidP="003A3333">
      <w:r>
        <w:t xml:space="preserve">Naam:           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br/>
      </w:r>
    </w:p>
    <w:p w14:paraId="60E39399" w14:textId="77777777" w:rsidR="003A3333" w:rsidRDefault="003A3333" w:rsidP="003A3333">
      <w:r>
        <w:t xml:space="preserve">Voornamen:      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5A22C7A" w14:textId="77777777" w:rsidR="003A3333" w:rsidRDefault="003A3333" w:rsidP="003A3333"/>
    <w:p w14:paraId="0990FA46" w14:textId="77777777" w:rsidR="003A3333" w:rsidRDefault="003A3333" w:rsidP="003A3333">
      <w:r>
        <w:t>Geboortedatum: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9DDFA84" w14:textId="77777777" w:rsidR="003A3333" w:rsidRDefault="003A3333" w:rsidP="003A3333"/>
    <w:p w14:paraId="73E05E6F" w14:textId="77777777" w:rsidR="003A3333" w:rsidRDefault="003A3333" w:rsidP="003A3333">
      <w:r>
        <w:t>Burgerservicenummer (BSN):</w:t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193C948" w14:textId="77777777" w:rsidR="003A3333" w:rsidRDefault="003A3333" w:rsidP="003A3333"/>
    <w:p w14:paraId="1D9D7380" w14:textId="77777777" w:rsidR="003A3333" w:rsidRDefault="003A3333" w:rsidP="003A3333">
      <w:r>
        <w:t>Adres:</w:t>
      </w:r>
      <w:r>
        <w:tab/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C64ACA6" w14:textId="77777777" w:rsidR="003A3333" w:rsidRDefault="003A3333" w:rsidP="003A3333"/>
    <w:p w14:paraId="7D4035A7" w14:textId="77777777" w:rsidR="003A3333" w:rsidRDefault="003A3333" w:rsidP="003A3333">
      <w:r>
        <w:t>Woonplaats: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C410205" w14:textId="77777777" w:rsidR="003A3333" w:rsidRDefault="003A3333" w:rsidP="00D73D41">
      <w:pPr>
        <w:rPr>
          <w:b/>
          <w:bCs/>
        </w:rPr>
      </w:pPr>
    </w:p>
    <w:p w14:paraId="3F3E6F8C" w14:textId="594A1497" w:rsidR="003A3333" w:rsidRDefault="003A3333" w:rsidP="00D73D41">
      <w:pPr>
        <w:rPr>
          <w:b/>
          <w:bCs/>
        </w:rPr>
      </w:pPr>
    </w:p>
    <w:bookmarkStart w:id="2" w:name="_Hlk123808842"/>
    <w:p w14:paraId="30F31DB1" w14:textId="3A1E221B" w:rsidR="003A3333" w:rsidRDefault="003A3333" w:rsidP="003A3333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9B2">
        <w:fldChar w:fldCharType="separate"/>
      </w:r>
      <w:r>
        <w:fldChar w:fldCharType="end"/>
      </w:r>
      <w:bookmarkEnd w:id="2"/>
      <w:r>
        <w:t xml:space="preserve"> Kruis aan voor erkenning van de ongeboren vrucht</w:t>
      </w:r>
    </w:p>
    <w:p w14:paraId="7D90E9A0" w14:textId="77777777" w:rsidR="003A3333" w:rsidRDefault="003A3333" w:rsidP="003A3333"/>
    <w:p w14:paraId="42CB3863" w14:textId="50B6E2C3" w:rsidR="003A3333" w:rsidRDefault="003A3333" w:rsidP="003A3333"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2"/>
      <w:r>
        <w:instrText xml:space="preserve"> FORMCHECKBOX </w:instrText>
      </w:r>
      <w:r w:rsidR="00FD49B2">
        <w:fldChar w:fldCharType="separate"/>
      </w:r>
      <w:r>
        <w:fldChar w:fldCharType="end"/>
      </w:r>
      <w:bookmarkEnd w:id="3"/>
      <w:r>
        <w:t xml:space="preserve"> Kruis aan voor erkenning kind na de geboorte</w:t>
      </w:r>
    </w:p>
    <w:p w14:paraId="132630BA" w14:textId="77777777" w:rsidR="008F72E6" w:rsidRDefault="008F72E6" w:rsidP="003A3333"/>
    <w:p w14:paraId="0A04D0AE" w14:textId="6CE0E493" w:rsidR="003A3333" w:rsidRPr="003A3333" w:rsidRDefault="003A3333" w:rsidP="00D73D41"/>
    <w:p w14:paraId="4B27B71F" w14:textId="31ACE79F" w:rsidR="003A3333" w:rsidRDefault="003A3333" w:rsidP="003A3333">
      <w:pPr>
        <w:rPr>
          <w:b/>
          <w:bCs/>
        </w:rPr>
      </w:pPr>
      <w:r>
        <w:rPr>
          <w:b/>
          <w:bCs/>
        </w:rPr>
        <w:t>Gegevens kind voor erkenning na geboorte:</w:t>
      </w:r>
    </w:p>
    <w:p w14:paraId="6BC01E96" w14:textId="44625980" w:rsidR="003A3333" w:rsidRDefault="003A3333" w:rsidP="00D73D41"/>
    <w:p w14:paraId="2C4FE068" w14:textId="77777777" w:rsidR="003A3333" w:rsidRDefault="003A3333" w:rsidP="003A3333">
      <w:r>
        <w:t xml:space="preserve">Naam:           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br/>
      </w:r>
    </w:p>
    <w:p w14:paraId="0F60B4A6" w14:textId="77777777" w:rsidR="003A3333" w:rsidRDefault="003A3333" w:rsidP="003A3333">
      <w:r>
        <w:t xml:space="preserve">Voornamen:      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Start w:id="4" w:name="Selectievakje1"/>
      <w:bookmarkEnd w:id="4"/>
    </w:p>
    <w:p w14:paraId="0BFF06FF" w14:textId="77777777" w:rsidR="003A3333" w:rsidRDefault="003A3333" w:rsidP="003A3333"/>
    <w:p w14:paraId="51BC0B13" w14:textId="77777777" w:rsidR="003A3333" w:rsidRDefault="003A3333" w:rsidP="003A3333">
      <w:r>
        <w:lastRenderedPageBreak/>
        <w:t>Geboortedatum:</w:t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601B8B6" w14:textId="77777777" w:rsidR="003A3333" w:rsidRDefault="003A3333" w:rsidP="003A3333"/>
    <w:p w14:paraId="7B17EBAA" w14:textId="77777777" w:rsidR="003A3333" w:rsidRDefault="003A3333" w:rsidP="003A3333">
      <w:r>
        <w:t>Burgerservicenummer (BSN):</w:t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FB8D8E2" w14:textId="77777777" w:rsidR="003A3333" w:rsidRDefault="003A3333" w:rsidP="003A3333"/>
    <w:p w14:paraId="51654751" w14:textId="77777777" w:rsidR="003A3333" w:rsidRDefault="003A3333" w:rsidP="003A3333">
      <w:r>
        <w:t>Adres:</w:t>
      </w:r>
      <w:r>
        <w:tab/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56DD9E0" w14:textId="77777777" w:rsidR="003A3333" w:rsidRDefault="003A3333" w:rsidP="003A3333"/>
    <w:p w14:paraId="524C2BFC" w14:textId="77777777" w:rsidR="003A3333" w:rsidRDefault="003A3333" w:rsidP="003A3333">
      <w:r>
        <w:t>Woonplaats:</w:t>
      </w:r>
      <w:r>
        <w:tab/>
      </w:r>
      <w:r>
        <w:tab/>
      </w:r>
      <w:r>
        <w:tab/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106AD4" w14:textId="6CDF0CFF" w:rsidR="003A3333" w:rsidRDefault="003A3333" w:rsidP="00D73D41"/>
    <w:p w14:paraId="44028580" w14:textId="2FC86AE0" w:rsidR="003A3333" w:rsidRDefault="003A3333" w:rsidP="00D73D41"/>
    <w:p w14:paraId="36B8D204" w14:textId="6B5DB798" w:rsidR="003A3333" w:rsidRDefault="003A3333" w:rsidP="00D73D41"/>
    <w:p w14:paraId="055941C0" w14:textId="77777777" w:rsidR="003A3333" w:rsidRDefault="003A3333" w:rsidP="00D73D41"/>
    <w:p w14:paraId="51F81D0F" w14:textId="77777777" w:rsidR="00D73D41" w:rsidRDefault="00D73D41" w:rsidP="00D73D41">
      <w:r>
        <w:t>Plaats: ________________________________   Datum: ____________________________</w:t>
      </w:r>
    </w:p>
    <w:p w14:paraId="367FA895" w14:textId="77777777" w:rsidR="00D73D41" w:rsidRDefault="00D73D41" w:rsidP="00D73D41"/>
    <w:p w14:paraId="05435C61" w14:textId="4204B724" w:rsidR="001002A7" w:rsidRDefault="00D73D41">
      <w:r>
        <w:t>Handtekening moeder:</w:t>
      </w:r>
    </w:p>
    <w:sectPr w:rsidR="001002A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39DD" w14:textId="77777777" w:rsidR="008F72E6" w:rsidRDefault="008F72E6" w:rsidP="008F72E6">
      <w:r>
        <w:separator/>
      </w:r>
    </w:p>
  </w:endnote>
  <w:endnote w:type="continuationSeparator" w:id="0">
    <w:p w14:paraId="5A862BC0" w14:textId="77777777" w:rsidR="008F72E6" w:rsidRDefault="008F72E6" w:rsidP="008F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632512"/>
      <w:docPartObj>
        <w:docPartGallery w:val="Page Numbers (Bottom of Page)"/>
        <w:docPartUnique/>
      </w:docPartObj>
    </w:sdtPr>
    <w:sdtEndPr/>
    <w:sdtContent>
      <w:p w14:paraId="1C070153" w14:textId="5B00EC9B" w:rsidR="008F72E6" w:rsidRDefault="008F72E6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4B9093" wp14:editId="5255269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62926" w14:textId="77777777" w:rsidR="008F72E6" w:rsidRDefault="008F72E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4B9093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6F62926" w14:textId="77777777" w:rsidR="008F72E6" w:rsidRDefault="008F72E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9D7C" w14:textId="77777777" w:rsidR="008F72E6" w:rsidRDefault="008F72E6" w:rsidP="008F72E6">
      <w:r>
        <w:separator/>
      </w:r>
    </w:p>
  </w:footnote>
  <w:footnote w:type="continuationSeparator" w:id="0">
    <w:p w14:paraId="34E8E986" w14:textId="77777777" w:rsidR="008F72E6" w:rsidRDefault="008F72E6" w:rsidP="008F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3D7"/>
    <w:multiLevelType w:val="hybridMultilevel"/>
    <w:tmpl w:val="E6387A7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41"/>
    <w:rsid w:val="001002A7"/>
    <w:rsid w:val="001D5E5A"/>
    <w:rsid w:val="002816F7"/>
    <w:rsid w:val="002B1C36"/>
    <w:rsid w:val="003A3333"/>
    <w:rsid w:val="00625D9B"/>
    <w:rsid w:val="008F72E6"/>
    <w:rsid w:val="00946E0F"/>
    <w:rsid w:val="009613D7"/>
    <w:rsid w:val="00B36577"/>
    <w:rsid w:val="00C91D75"/>
    <w:rsid w:val="00D272A0"/>
    <w:rsid w:val="00D73D41"/>
    <w:rsid w:val="00D972A8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94D75"/>
  <w15:chartTrackingRefBased/>
  <w15:docId w15:val="{37382355-3E67-47F5-B307-A3CB979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3D41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3D41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D73D41"/>
    <w:pPr>
      <w:autoSpaceDE w:val="0"/>
      <w:autoSpaceDN w:val="0"/>
      <w:adjustRightInd w:val="0"/>
      <w:spacing w:line="241" w:lineRule="atLeast"/>
    </w:pPr>
    <w:rPr>
      <w:rFonts w:ascii="Calibri" w:hAnsi="Calibri" w:cs="Calibri"/>
      <w:sz w:val="24"/>
    </w:rPr>
  </w:style>
  <w:style w:type="character" w:customStyle="1" w:styleId="A3">
    <w:name w:val="A3"/>
    <w:uiPriority w:val="99"/>
    <w:rsid w:val="00D73D41"/>
    <w:rPr>
      <w:b/>
      <w:bCs/>
      <w:color w:val="000000"/>
      <w:sz w:val="17"/>
      <w:szCs w:val="17"/>
    </w:rPr>
  </w:style>
  <w:style w:type="paragraph" w:styleId="Koptekst">
    <w:name w:val="header"/>
    <w:basedOn w:val="Standaard"/>
    <w:link w:val="KoptekstChar"/>
    <w:unhideWhenUsed/>
    <w:rsid w:val="008F7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72E6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nhideWhenUsed/>
    <w:rsid w:val="008F7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F72E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16D2-AC1E-49D0-BB28-29366F6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Bax (Gemeente Oosterhout)</dc:creator>
  <cp:keywords/>
  <dc:description/>
  <cp:lastModifiedBy>Maartje Arens (Gemeente Oosterhout)</cp:lastModifiedBy>
  <cp:revision>2</cp:revision>
  <dcterms:created xsi:type="dcterms:W3CDTF">2025-05-08T14:58:00Z</dcterms:created>
  <dcterms:modified xsi:type="dcterms:W3CDTF">2025-05-08T14:58:00Z</dcterms:modified>
</cp:coreProperties>
</file>